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0BCDBCE7" w14:textId="5A36AF12" w:rsidR="008A2FF9" w:rsidRPr="00EF6148" w:rsidRDefault="006B389C" w:rsidP="008A2FF9">
      <w:pPr>
        <w:jc w:val="both"/>
        <w:rPr>
          <w:b/>
          <w:bCs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</w:t>
      </w:r>
      <w:r w:rsidR="00585D02">
        <w:rPr>
          <w:rFonts w:cs="Arial"/>
          <w:spacing w:val="4"/>
          <w:sz w:val="20"/>
          <w:szCs w:val="20"/>
        </w:rPr>
        <w:t xml:space="preserve">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52694F">
        <w:rPr>
          <w:rFonts w:cs="Arial"/>
          <w:spacing w:val="4"/>
          <w:sz w:val="20"/>
          <w:szCs w:val="20"/>
        </w:rPr>
        <w:t xml:space="preserve"> </w:t>
      </w:r>
      <w:r w:rsidR="008A2FF9">
        <w:rPr>
          <w:rFonts w:cs="Arial"/>
          <w:spacing w:val="4"/>
          <w:sz w:val="20"/>
          <w:szCs w:val="20"/>
        </w:rPr>
        <w:t>„</w:t>
      </w:r>
      <w:r w:rsidR="008A2FF9" w:rsidRPr="00EF6148">
        <w:rPr>
          <w:b/>
          <w:bCs/>
          <w:sz w:val="20"/>
          <w:szCs w:val="20"/>
        </w:rPr>
        <w:t>Dostosowanie pracowni do urządzenia szlifującego w budynku Wydziału Technologii i Jakości Budowy Dróg – Laboratorium Drogowe O/Rzeszów ul. Rejtana 8a</w:t>
      </w:r>
      <w:r w:rsidR="008A2FF9">
        <w:rPr>
          <w:b/>
          <w:bCs/>
          <w:sz w:val="20"/>
          <w:szCs w:val="20"/>
        </w:rPr>
        <w:t>”</w:t>
      </w:r>
    </w:p>
    <w:p w14:paraId="58DE121E" w14:textId="6ED4A57C" w:rsidR="00585D02" w:rsidRDefault="00E84F4F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 postępowaniu o </w:t>
      </w:r>
      <w:r w:rsidR="00585D02"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0C1359">
        <w:rPr>
          <w:rFonts w:cs="Courier New"/>
          <w:i/>
          <w:sz w:val="16"/>
          <w:szCs w:val="16"/>
        </w:rPr>
        <w:t>nych</w:t>
      </w:r>
      <w:proofErr w:type="spellEnd"/>
      <w:r w:rsidRPr="000C1359">
        <w:rPr>
          <w:rFonts w:cs="Courier New"/>
          <w:i/>
          <w:sz w:val="16"/>
          <w:szCs w:val="16"/>
        </w:rPr>
        <w:t xml:space="preserve">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611514AF" w:rsidR="00585D02" w:rsidRPr="00585D02" w:rsidRDefault="006B389C" w:rsidP="00585D02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5D02" w:rsidRPr="00585D02">
        <w:rPr>
          <w:sz w:val="20"/>
          <w:szCs w:val="20"/>
        </w:rPr>
        <w:t xml:space="preserve"> związku z art. 7 </w:t>
      </w:r>
      <w:r w:rsidR="00585D02" w:rsidRPr="00585D02">
        <w:rPr>
          <w:sz w:val="20"/>
          <w:szCs w:val="20"/>
          <w:lang w:eastAsia="x-none"/>
        </w:rPr>
        <w:t>ust</w:t>
      </w:r>
      <w:r w:rsidR="00585D02"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="00585D02" w:rsidRPr="00585D02">
        <w:rPr>
          <w:b/>
          <w:sz w:val="20"/>
          <w:szCs w:val="20"/>
        </w:rPr>
        <w:t>OŚWIADCZAM</w:t>
      </w:r>
      <w:r w:rsidR="00585D02"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6B389C">
      <w:pPr>
        <w:spacing w:before="120" w:after="120"/>
        <w:ind w:right="127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264873F" w:rsidR="000C1359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15A56E15" w14:textId="77777777" w:rsidR="006B389C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7F5696CA" w14:textId="77777777" w:rsidR="006B389C" w:rsidRPr="00015995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6B389C">
      <w:pgSz w:w="11906" w:h="16838" w:code="9"/>
      <w:pgMar w:top="1134" w:right="1417" w:bottom="1135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42FD6" w14:textId="77777777" w:rsidR="00C225EA" w:rsidRDefault="00C225EA" w:rsidP="00585D02">
      <w:pPr>
        <w:spacing w:after="0" w:line="240" w:lineRule="auto"/>
      </w:pPr>
      <w:r>
        <w:separator/>
      </w:r>
    </w:p>
  </w:endnote>
  <w:endnote w:type="continuationSeparator" w:id="0">
    <w:p w14:paraId="295C3A16" w14:textId="77777777" w:rsidR="00C225EA" w:rsidRDefault="00C225EA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240C3" w14:textId="77777777" w:rsidR="00C225EA" w:rsidRDefault="00C225EA" w:rsidP="00585D02">
      <w:pPr>
        <w:spacing w:after="0" w:line="240" w:lineRule="auto"/>
      </w:pPr>
      <w:r>
        <w:separator/>
      </w:r>
    </w:p>
  </w:footnote>
  <w:footnote w:type="continuationSeparator" w:id="0">
    <w:p w14:paraId="32C82923" w14:textId="77777777" w:rsidR="00C225EA" w:rsidRDefault="00C225EA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0394F"/>
    <w:rsid w:val="00015995"/>
    <w:rsid w:val="00037568"/>
    <w:rsid w:val="000519E4"/>
    <w:rsid w:val="000A5C0F"/>
    <w:rsid w:val="000C1359"/>
    <w:rsid w:val="001C1965"/>
    <w:rsid w:val="002333F1"/>
    <w:rsid w:val="002B4DE0"/>
    <w:rsid w:val="002C0F56"/>
    <w:rsid w:val="00396040"/>
    <w:rsid w:val="003B0692"/>
    <w:rsid w:val="00441FD1"/>
    <w:rsid w:val="0052694F"/>
    <w:rsid w:val="00542B9E"/>
    <w:rsid w:val="00550AD7"/>
    <w:rsid w:val="00570C26"/>
    <w:rsid w:val="00585D02"/>
    <w:rsid w:val="005C7E4D"/>
    <w:rsid w:val="0063152D"/>
    <w:rsid w:val="006816B6"/>
    <w:rsid w:val="00686834"/>
    <w:rsid w:val="006872B1"/>
    <w:rsid w:val="006A0163"/>
    <w:rsid w:val="006B389C"/>
    <w:rsid w:val="00771F79"/>
    <w:rsid w:val="007801DE"/>
    <w:rsid w:val="007B7A38"/>
    <w:rsid w:val="007C0794"/>
    <w:rsid w:val="0089740D"/>
    <w:rsid w:val="008A2FF9"/>
    <w:rsid w:val="008E30EC"/>
    <w:rsid w:val="00935FF2"/>
    <w:rsid w:val="009368E3"/>
    <w:rsid w:val="009F4EF5"/>
    <w:rsid w:val="00BF2E73"/>
    <w:rsid w:val="00C225EA"/>
    <w:rsid w:val="00C67152"/>
    <w:rsid w:val="00C73654"/>
    <w:rsid w:val="00D57409"/>
    <w:rsid w:val="00D60462"/>
    <w:rsid w:val="00D62832"/>
    <w:rsid w:val="00D63038"/>
    <w:rsid w:val="00D92F3D"/>
    <w:rsid w:val="00DC6557"/>
    <w:rsid w:val="00DD35FE"/>
    <w:rsid w:val="00E20EAA"/>
    <w:rsid w:val="00E5127F"/>
    <w:rsid w:val="00E72D13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Radaczyńska Katarzyna</cp:lastModifiedBy>
  <cp:revision>2</cp:revision>
  <dcterms:created xsi:type="dcterms:W3CDTF">2025-09-22T08:22:00Z</dcterms:created>
  <dcterms:modified xsi:type="dcterms:W3CDTF">2025-09-22T08:22:00Z</dcterms:modified>
</cp:coreProperties>
</file>